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31961c807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51a663604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Champagnolle,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861438171410a" /><Relationship Type="http://schemas.openxmlformats.org/officeDocument/2006/relationships/numbering" Target="/word/numbering.xml" Id="Rd70fb28a764e4d05" /><Relationship Type="http://schemas.openxmlformats.org/officeDocument/2006/relationships/settings" Target="/word/settings.xml" Id="R61b1d613c2e647f4" /><Relationship Type="http://schemas.openxmlformats.org/officeDocument/2006/relationships/image" Target="/word/media/3a94eae1-4ba1-4c23-900b-5a628b6adf49.png" Id="R49c51a6636044b96" /></Relationships>
</file>