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4512a40bd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547d96ac2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Champion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f683b440349f3" /><Relationship Type="http://schemas.openxmlformats.org/officeDocument/2006/relationships/numbering" Target="/word/numbering.xml" Id="R551ba1cb2daf44eb" /><Relationship Type="http://schemas.openxmlformats.org/officeDocument/2006/relationships/settings" Target="/word/settings.xml" Id="Rac5b67628443471a" /><Relationship Type="http://schemas.openxmlformats.org/officeDocument/2006/relationships/image" Target="/word/media/bc9e7703-bcfc-4169-a626-629c381a726f.png" Id="R01a547d96ac24297" /></Relationships>
</file>