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39a710dc9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7bde503ec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Champion Hill,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374252edf488a" /><Relationship Type="http://schemas.openxmlformats.org/officeDocument/2006/relationships/numbering" Target="/word/numbering.xml" Id="R39d85f5f2a2e4fa7" /><Relationship Type="http://schemas.openxmlformats.org/officeDocument/2006/relationships/settings" Target="/word/settings.xml" Id="Ra0264e5d4faf4149" /><Relationship Type="http://schemas.openxmlformats.org/officeDocument/2006/relationships/image" Target="/word/media/36dcd1bf-3274-45e5-8c07-ef4776ba7e2a.png" Id="Rcd07bde503ec425d" /></Relationships>
</file>