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a82edd269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99e9fbd06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Chana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217fe48c142cf" /><Relationship Type="http://schemas.openxmlformats.org/officeDocument/2006/relationships/numbering" Target="/word/numbering.xml" Id="Rf839cb86b0954c62" /><Relationship Type="http://schemas.openxmlformats.org/officeDocument/2006/relationships/settings" Target="/word/settings.xml" Id="R85a09d4ca87a498b" /><Relationship Type="http://schemas.openxmlformats.org/officeDocument/2006/relationships/image" Target="/word/media/494c2931-0347-4dca-bd24-df2bd162b2e2.png" Id="R8f999e9fbd064998" /></Relationships>
</file>