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ea3cd6ab1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278aabe5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fe142e7f8476a" /><Relationship Type="http://schemas.openxmlformats.org/officeDocument/2006/relationships/numbering" Target="/word/numbering.xml" Id="R992a32456b9d449d" /><Relationship Type="http://schemas.openxmlformats.org/officeDocument/2006/relationships/settings" Target="/word/settings.xml" Id="R850f5a1c9363424b" /><Relationship Type="http://schemas.openxmlformats.org/officeDocument/2006/relationships/image" Target="/word/media/6cfdbd7b-8088-4de2-aa2b-78eacdd0cda2.png" Id="Re799278aabe5495a" /></Relationships>
</file>