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7cd4a775694f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a38015661142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Chandler Lakes,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edf1fc9f87498c" /><Relationship Type="http://schemas.openxmlformats.org/officeDocument/2006/relationships/numbering" Target="/word/numbering.xml" Id="Rd2a841f8d7534d31" /><Relationship Type="http://schemas.openxmlformats.org/officeDocument/2006/relationships/settings" Target="/word/settings.xml" Id="R3a75d5e426234bfe" /><Relationship Type="http://schemas.openxmlformats.org/officeDocument/2006/relationships/image" Target="/word/media/84561c5e-210a-469b-a778-92353d78250a.png" Id="R02a380156611421b" /></Relationships>
</file>