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8ff89d64c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f2d28c189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Chandlers Forks,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2f9ba68a144fa" /><Relationship Type="http://schemas.openxmlformats.org/officeDocument/2006/relationships/numbering" Target="/word/numbering.xml" Id="R4b5bba1aeee04b00" /><Relationship Type="http://schemas.openxmlformats.org/officeDocument/2006/relationships/settings" Target="/word/settings.xml" Id="Re73f171c11854276" /><Relationship Type="http://schemas.openxmlformats.org/officeDocument/2006/relationships/image" Target="/word/media/9301e218-9286-4750-92d2-a7b638922193.png" Id="R062f2d28c1894613" /></Relationships>
</file>