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041c727ed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1492cdb43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Chaney,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8d14774204308" /><Relationship Type="http://schemas.openxmlformats.org/officeDocument/2006/relationships/numbering" Target="/word/numbering.xml" Id="Rbc20fa1893c44504" /><Relationship Type="http://schemas.openxmlformats.org/officeDocument/2006/relationships/settings" Target="/word/settings.xml" Id="R28377548666a430c" /><Relationship Type="http://schemas.openxmlformats.org/officeDocument/2006/relationships/image" Target="/word/media/9e72d224-7aa1-44ec-b7d3-404510327e2b.png" Id="Rc4b1492cdb4341ef" /></Relationships>
</file>