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46e0dcdb7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10df07044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3bafe747e46cf" /><Relationship Type="http://schemas.openxmlformats.org/officeDocument/2006/relationships/numbering" Target="/word/numbering.xml" Id="Re6fc5667042d4bfc" /><Relationship Type="http://schemas.openxmlformats.org/officeDocument/2006/relationships/settings" Target="/word/settings.xml" Id="R3ab97c9f0ddf49e2" /><Relationship Type="http://schemas.openxmlformats.org/officeDocument/2006/relationships/image" Target="/word/media/820b8598-8f37-4ff5-a457-82adc92d6c8d.png" Id="Rf2010df070444d99" /></Relationships>
</file>