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fb52a472a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a09bbd3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Channel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973579a644d3f" /><Relationship Type="http://schemas.openxmlformats.org/officeDocument/2006/relationships/numbering" Target="/word/numbering.xml" Id="Rd45ef1dc93e7427d" /><Relationship Type="http://schemas.openxmlformats.org/officeDocument/2006/relationships/settings" Target="/word/settings.xml" Id="R49226a3ecf574cac" /><Relationship Type="http://schemas.openxmlformats.org/officeDocument/2006/relationships/image" Target="/word/media/5c0d9847-7f1b-4c96-b4ce-1586f2afcae7.png" Id="R9ad6a09bbd344a8d" /></Relationships>
</file>