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40e48149c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79b1f4e13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Channel Islands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cc8f6332d45e7" /><Relationship Type="http://schemas.openxmlformats.org/officeDocument/2006/relationships/numbering" Target="/word/numbering.xml" Id="Re5c30a0af93c4ab4" /><Relationship Type="http://schemas.openxmlformats.org/officeDocument/2006/relationships/settings" Target="/word/settings.xml" Id="R52c34d594c234906" /><Relationship Type="http://schemas.openxmlformats.org/officeDocument/2006/relationships/image" Target="/word/media/32bd2a06-bceb-42dd-93ea-5307cf5fe09b.png" Id="R3a779b1f4e1345d2" /></Relationships>
</file>