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fff4d9c51641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c929f5d7f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37566dd4dd4739" /><Relationship Type="http://schemas.openxmlformats.org/officeDocument/2006/relationships/numbering" Target="/word/numbering.xml" Id="R9aab4628537844b0" /><Relationship Type="http://schemas.openxmlformats.org/officeDocument/2006/relationships/settings" Target="/word/settings.xml" Id="R370fe79f32234126" /><Relationship Type="http://schemas.openxmlformats.org/officeDocument/2006/relationships/image" Target="/word/media/99104831-0556-49ef-a924-5d45e3b3c12c.png" Id="Rc19c929f5d7f49f3" /></Relationships>
</file>