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6c2aa730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00340cd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b4e338c454d8c" /><Relationship Type="http://schemas.openxmlformats.org/officeDocument/2006/relationships/numbering" Target="/word/numbering.xml" Id="R5871222b9ce845e4" /><Relationship Type="http://schemas.openxmlformats.org/officeDocument/2006/relationships/settings" Target="/word/settings.xml" Id="Rbac788cb8f2441ad" /><Relationship Type="http://schemas.openxmlformats.org/officeDocument/2006/relationships/image" Target="/word/media/8ead2477-f869-4c98-adb2-84e18c384f3b.png" Id="Raebf00340cd04bd9" /></Relationships>
</file>