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edbfa697c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a43c3013b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ec935ea7748b3" /><Relationship Type="http://schemas.openxmlformats.org/officeDocument/2006/relationships/numbering" Target="/word/numbering.xml" Id="R24657dc2f18b40dc" /><Relationship Type="http://schemas.openxmlformats.org/officeDocument/2006/relationships/settings" Target="/word/settings.xml" Id="R4653ca69d50b48ed" /><Relationship Type="http://schemas.openxmlformats.org/officeDocument/2006/relationships/image" Target="/word/media/10d6ca8c-6e71-40bc-8040-67208f08db0b.png" Id="Reafa43c3013b4804" /></Relationships>
</file>