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10771e48d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42d56255b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Chapel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8ee979dbe4354" /><Relationship Type="http://schemas.openxmlformats.org/officeDocument/2006/relationships/numbering" Target="/word/numbering.xml" Id="Rbc8f27742e8a4399" /><Relationship Type="http://schemas.openxmlformats.org/officeDocument/2006/relationships/settings" Target="/word/settings.xml" Id="Ra394004c71dc4361" /><Relationship Type="http://schemas.openxmlformats.org/officeDocument/2006/relationships/image" Target="/word/media/2895101f-b29b-4ee0-be26-23dd73129d32.png" Id="R2f842d56255b4eef" /></Relationships>
</file>