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bc3b8ffab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fd94ea2e1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Chapel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10d381ced436b" /><Relationship Type="http://schemas.openxmlformats.org/officeDocument/2006/relationships/numbering" Target="/word/numbering.xml" Id="R738836c488c043aa" /><Relationship Type="http://schemas.openxmlformats.org/officeDocument/2006/relationships/settings" Target="/word/settings.xml" Id="R7b23396c84fb4466" /><Relationship Type="http://schemas.openxmlformats.org/officeDocument/2006/relationships/image" Target="/word/media/cfec8943-41ae-44e7-b4d6-76e3d5b35126.png" Id="Rc08fd94ea2e14771" /></Relationships>
</file>