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142c8ce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43993618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be64fe154cd2" /><Relationship Type="http://schemas.openxmlformats.org/officeDocument/2006/relationships/numbering" Target="/word/numbering.xml" Id="Ra920d1f397164136" /><Relationship Type="http://schemas.openxmlformats.org/officeDocument/2006/relationships/settings" Target="/word/settings.xml" Id="R328387a16a004ee3" /><Relationship Type="http://schemas.openxmlformats.org/officeDocument/2006/relationships/image" Target="/word/media/829d221e-0c19-43b8-9ef1-e4d0ee19e856.png" Id="R1f943993618e4bbe" /></Relationships>
</file>