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640b9c2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40f5240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59a44b5a492a" /><Relationship Type="http://schemas.openxmlformats.org/officeDocument/2006/relationships/numbering" Target="/word/numbering.xml" Id="R435c46861aef408d" /><Relationship Type="http://schemas.openxmlformats.org/officeDocument/2006/relationships/settings" Target="/word/settings.xml" Id="Rf6b0bf0fff8148ed" /><Relationship Type="http://schemas.openxmlformats.org/officeDocument/2006/relationships/image" Target="/word/media/888ff70e-506f-4bba-8e63-2831092977cb.png" Id="R983340f52407499d" /></Relationships>
</file>