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7babd8215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942629271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Chapelville,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8a9f390444489" /><Relationship Type="http://schemas.openxmlformats.org/officeDocument/2006/relationships/numbering" Target="/word/numbering.xml" Id="R09434d7829d242b0" /><Relationship Type="http://schemas.openxmlformats.org/officeDocument/2006/relationships/settings" Target="/word/settings.xml" Id="R1f21aabaa8654b25" /><Relationship Type="http://schemas.openxmlformats.org/officeDocument/2006/relationships/image" Target="/word/media/536bddde-da77-49f5-8a9f-7b90c537a42d.png" Id="R7379426292714a25" /></Relationships>
</file>