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1efb61a83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059d71357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Chapman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db38a92914257" /><Relationship Type="http://schemas.openxmlformats.org/officeDocument/2006/relationships/numbering" Target="/word/numbering.xml" Id="Reda86ad85c684190" /><Relationship Type="http://schemas.openxmlformats.org/officeDocument/2006/relationships/settings" Target="/word/settings.xml" Id="Rb927960c3fd34255" /><Relationship Type="http://schemas.openxmlformats.org/officeDocument/2006/relationships/image" Target="/word/media/c1b1b873-7e73-47ba-99f2-153c19f83433.png" Id="R058059d713574deb" /></Relationships>
</file>