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5f0fc5ee1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66b0ca371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Chapmantown,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e25a5634d40a2" /><Relationship Type="http://schemas.openxmlformats.org/officeDocument/2006/relationships/numbering" Target="/word/numbering.xml" Id="Rda3db2c0f4f646db" /><Relationship Type="http://schemas.openxmlformats.org/officeDocument/2006/relationships/settings" Target="/word/settings.xml" Id="R54102664ca384eda" /><Relationship Type="http://schemas.openxmlformats.org/officeDocument/2006/relationships/image" Target="/word/media/c6bb8a46-7e60-42a0-a0ab-8762ea2db391.png" Id="R64966b0ca3714972" /></Relationships>
</file>