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e25487806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104393544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28cf097614662" /><Relationship Type="http://schemas.openxmlformats.org/officeDocument/2006/relationships/numbering" Target="/word/numbering.xml" Id="R070c751253874f3a" /><Relationship Type="http://schemas.openxmlformats.org/officeDocument/2006/relationships/settings" Target="/word/settings.xml" Id="R8112779e6a8f4d45" /><Relationship Type="http://schemas.openxmlformats.org/officeDocument/2006/relationships/image" Target="/word/media/d248b806-ebd3-482c-9e87-c94678a83efd.png" Id="R6fb1043935444f73" /></Relationships>
</file>