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102029116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939696260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Charlemagne,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8f84f2f9a40b6" /><Relationship Type="http://schemas.openxmlformats.org/officeDocument/2006/relationships/numbering" Target="/word/numbering.xml" Id="R2242caedc945432a" /><Relationship Type="http://schemas.openxmlformats.org/officeDocument/2006/relationships/settings" Target="/word/settings.xml" Id="R724306eac0b74148" /><Relationship Type="http://schemas.openxmlformats.org/officeDocument/2006/relationships/image" Target="/word/media/f3cba53a-dac9-4950-a8b6-cb7a9c5b33d2.png" Id="R926939696260420c" /></Relationships>
</file>