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10f3945da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0b0f7b5fe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d3f6e83b24623" /><Relationship Type="http://schemas.openxmlformats.org/officeDocument/2006/relationships/numbering" Target="/word/numbering.xml" Id="R58f47ea0e81d4a63" /><Relationship Type="http://schemas.openxmlformats.org/officeDocument/2006/relationships/settings" Target="/word/settings.xml" Id="Rde68d7b1361b433c" /><Relationship Type="http://schemas.openxmlformats.org/officeDocument/2006/relationships/image" Target="/word/media/dd182456-28ca-4e77-8b9c-d626279d88f0.png" Id="Ra900b0f7b5fe4a7b" /></Relationships>
</file>