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a7f747a4b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14b63236b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e5c8d21e44592" /><Relationship Type="http://schemas.openxmlformats.org/officeDocument/2006/relationships/numbering" Target="/word/numbering.xml" Id="Rcfe68738e20b4da6" /><Relationship Type="http://schemas.openxmlformats.org/officeDocument/2006/relationships/settings" Target="/word/settings.xml" Id="Rc43bf36b67e84633" /><Relationship Type="http://schemas.openxmlformats.org/officeDocument/2006/relationships/image" Target="/word/media/3383a084-53b3-483f-926e-2c843904c7a8.png" Id="R8a914b63236b4805" /></Relationships>
</file>