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d0dd28fe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ce94fbecf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c0aa964b4f82" /><Relationship Type="http://schemas.openxmlformats.org/officeDocument/2006/relationships/numbering" Target="/word/numbering.xml" Id="Ra9db3e9e70f04763" /><Relationship Type="http://schemas.openxmlformats.org/officeDocument/2006/relationships/settings" Target="/word/settings.xml" Id="R34afa4690fa44d85" /><Relationship Type="http://schemas.openxmlformats.org/officeDocument/2006/relationships/image" Target="/word/media/9dd4a79d-a6b9-4bbd-ae94-24f7bd382685.png" Id="R8a8ce94fbecf4883" /></Relationships>
</file>