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2d9804acc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f329d1dab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Charleston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0684428794477" /><Relationship Type="http://schemas.openxmlformats.org/officeDocument/2006/relationships/numbering" Target="/word/numbering.xml" Id="R791fabffe5d541fc" /><Relationship Type="http://schemas.openxmlformats.org/officeDocument/2006/relationships/settings" Target="/word/settings.xml" Id="Rab199f7969094517" /><Relationship Type="http://schemas.openxmlformats.org/officeDocument/2006/relationships/image" Target="/word/media/f332c9c0-17e6-4db0-97ff-3a049e048e15.png" Id="Rb75f329d1dab4fa9" /></Relationships>
</file>