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3404ca4a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127083a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East,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43d94cc94a06" /><Relationship Type="http://schemas.openxmlformats.org/officeDocument/2006/relationships/numbering" Target="/word/numbering.xml" Id="Rf73e83a52eb8412e" /><Relationship Type="http://schemas.openxmlformats.org/officeDocument/2006/relationships/settings" Target="/word/settings.xml" Id="Reb65a66650414ed5" /><Relationship Type="http://schemas.openxmlformats.org/officeDocument/2006/relationships/image" Target="/word/media/4c71f305-5105-4352-87a7-107c93db6bf9.png" Id="R0e59127083ae41b8" /></Relationships>
</file>