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4aadea5d4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bc6e451d1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Charlestown Beach,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22044e5364526" /><Relationship Type="http://schemas.openxmlformats.org/officeDocument/2006/relationships/numbering" Target="/word/numbering.xml" Id="Rf76fba083d304df7" /><Relationship Type="http://schemas.openxmlformats.org/officeDocument/2006/relationships/settings" Target="/word/settings.xml" Id="R148978c0906a444d" /><Relationship Type="http://schemas.openxmlformats.org/officeDocument/2006/relationships/image" Target="/word/media/a0e10c96-93eb-47ea-9922-89109bf36097.png" Id="Re69bc6e451d14977" /></Relationships>
</file>