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756888088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0553d5146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Charlesworth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ebf1d1492416b" /><Relationship Type="http://schemas.openxmlformats.org/officeDocument/2006/relationships/numbering" Target="/word/numbering.xml" Id="R4297cd3359534a44" /><Relationship Type="http://schemas.openxmlformats.org/officeDocument/2006/relationships/settings" Target="/word/settings.xml" Id="Rfcda9a8365d54486" /><Relationship Type="http://schemas.openxmlformats.org/officeDocument/2006/relationships/image" Target="/word/media/8617a641-1d8c-491b-a7a7-0e2b22acf837.png" Id="Rdad0553d51464f7a" /></Relationships>
</file>