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7c9c9358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3cc117de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7543f62d4286" /><Relationship Type="http://schemas.openxmlformats.org/officeDocument/2006/relationships/numbering" Target="/word/numbering.xml" Id="Re6231e222316456a" /><Relationship Type="http://schemas.openxmlformats.org/officeDocument/2006/relationships/settings" Target="/word/settings.xml" Id="Rc55e72b0120448ce" /><Relationship Type="http://schemas.openxmlformats.org/officeDocument/2006/relationships/image" Target="/word/media/3c9fbdd6-dd3f-4dd7-8565-6f79bfd54d33.png" Id="R13ff3cc117de4158" /></Relationships>
</file>