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0f23017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2a56277d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38111de1f48f0" /><Relationship Type="http://schemas.openxmlformats.org/officeDocument/2006/relationships/numbering" Target="/word/numbering.xml" Id="R396f22dae8634261" /><Relationship Type="http://schemas.openxmlformats.org/officeDocument/2006/relationships/settings" Target="/word/settings.xml" Id="R0967eb6d85f44ca4" /><Relationship Type="http://schemas.openxmlformats.org/officeDocument/2006/relationships/image" Target="/word/media/c49b6305-35a0-411b-943a-ff4b47787ec2.png" Id="R0af2a56277d340ac" /></Relationships>
</file>