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854c42abd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4d063c503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Charlton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d2a37dc6c45c3" /><Relationship Type="http://schemas.openxmlformats.org/officeDocument/2006/relationships/numbering" Target="/word/numbering.xml" Id="R99b07adaa41c464f" /><Relationship Type="http://schemas.openxmlformats.org/officeDocument/2006/relationships/settings" Target="/word/settings.xml" Id="R6885cfe742924a01" /><Relationship Type="http://schemas.openxmlformats.org/officeDocument/2006/relationships/image" Target="/word/media/dab5294b-26d3-41ea-bacd-c84b41daf79d.png" Id="R7694d063c5034c8d" /></Relationships>
</file>