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3bffbd7d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70eacfc3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Charolais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ea4b1bb5e4d58" /><Relationship Type="http://schemas.openxmlformats.org/officeDocument/2006/relationships/numbering" Target="/word/numbering.xml" Id="R39ee4338ab3741bf" /><Relationship Type="http://schemas.openxmlformats.org/officeDocument/2006/relationships/settings" Target="/word/settings.xml" Id="Rdc624a4292724808" /><Relationship Type="http://schemas.openxmlformats.org/officeDocument/2006/relationships/image" Target="/word/media/5452a6d8-280e-40eb-8fcc-b938acc5d34b.png" Id="Rf43e70eacfc34d20" /></Relationships>
</file>