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3b2dca879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6ae9d0792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Charowood,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1095398754721" /><Relationship Type="http://schemas.openxmlformats.org/officeDocument/2006/relationships/numbering" Target="/word/numbering.xml" Id="R5f6dd070386d4f99" /><Relationship Type="http://schemas.openxmlformats.org/officeDocument/2006/relationships/settings" Target="/word/settings.xml" Id="Ra65fc49941b2491f" /><Relationship Type="http://schemas.openxmlformats.org/officeDocument/2006/relationships/image" Target="/word/media/2b772c68-7d7c-442c-901d-558eb6baed2e.png" Id="Rdd16ae9d07924718" /></Relationships>
</file>