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6f95ef3a7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91c196b66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Charring Cross,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dac82a14c4328" /><Relationship Type="http://schemas.openxmlformats.org/officeDocument/2006/relationships/numbering" Target="/word/numbering.xml" Id="R91f8bbe58c4849b6" /><Relationship Type="http://schemas.openxmlformats.org/officeDocument/2006/relationships/settings" Target="/word/settings.xml" Id="Ra9291dfb948d4b11" /><Relationship Type="http://schemas.openxmlformats.org/officeDocument/2006/relationships/image" Target="/word/media/719e42f2-371d-4db7-8783-53fc38295f05.png" Id="R27d91c196b664284" /></Relationships>
</file>