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87d5b477e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0f699517e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Charter Oak Mills,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652999b7240ac" /><Relationship Type="http://schemas.openxmlformats.org/officeDocument/2006/relationships/numbering" Target="/word/numbering.xml" Id="R88fd8288ecdd4c92" /><Relationship Type="http://schemas.openxmlformats.org/officeDocument/2006/relationships/settings" Target="/word/settings.xml" Id="R857082b0067c4610" /><Relationship Type="http://schemas.openxmlformats.org/officeDocument/2006/relationships/image" Target="/word/media/bfffded1-7d81-4767-b0e6-aabf1f4e9180.png" Id="R0440f699517e42f3" /></Relationships>
</file>