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f5398533d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54b891b65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20cb1417742a2" /><Relationship Type="http://schemas.openxmlformats.org/officeDocument/2006/relationships/numbering" Target="/word/numbering.xml" Id="R634b1157bfc34bd5" /><Relationship Type="http://schemas.openxmlformats.org/officeDocument/2006/relationships/settings" Target="/word/settings.xml" Id="Rcc4aa5c31963470d" /><Relationship Type="http://schemas.openxmlformats.org/officeDocument/2006/relationships/image" Target="/word/media/99241d2e-efea-4beb-b780-6dc63265def0.png" Id="R5af54b891b6547da" /></Relationships>
</file>