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e07ca9976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705369a50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8b71d2fd8419d" /><Relationship Type="http://schemas.openxmlformats.org/officeDocument/2006/relationships/numbering" Target="/word/numbering.xml" Id="R65492db6d4934786" /><Relationship Type="http://schemas.openxmlformats.org/officeDocument/2006/relationships/settings" Target="/word/settings.xml" Id="R951ad82d1bba486e" /><Relationship Type="http://schemas.openxmlformats.org/officeDocument/2006/relationships/image" Target="/word/media/99a2fb7e-6b15-4758-9c90-feb3c99c42e0.png" Id="R17f705369a504efb" /></Relationships>
</file>