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429648c0c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15bf37e65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Chases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716739cd3433c" /><Relationship Type="http://schemas.openxmlformats.org/officeDocument/2006/relationships/numbering" Target="/word/numbering.xml" Id="Rb336df33802442c6" /><Relationship Type="http://schemas.openxmlformats.org/officeDocument/2006/relationships/settings" Target="/word/settings.xml" Id="R0a0fafa0d0db460c" /><Relationship Type="http://schemas.openxmlformats.org/officeDocument/2006/relationships/image" Target="/word/media/de5e42fa-1268-4652-a6ec-23a4d2c55407.png" Id="R9f615bf37e6549bf" /></Relationships>
</file>