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0934935d9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ec75d1170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Chases Mill,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b1313820f4a95" /><Relationship Type="http://schemas.openxmlformats.org/officeDocument/2006/relationships/numbering" Target="/word/numbering.xml" Id="Ra750edff9a4c4275" /><Relationship Type="http://schemas.openxmlformats.org/officeDocument/2006/relationships/settings" Target="/word/settings.xml" Id="R71a9c0c36e9d4ae6" /><Relationship Type="http://schemas.openxmlformats.org/officeDocument/2006/relationships/image" Target="/word/media/de678758-9985-4544-875b-73c1412c5331.png" Id="R395ec75d117046d8" /></Relationships>
</file>