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cfee97caf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31054d691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Chasm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81fe4a02f44faa" /><Relationship Type="http://schemas.openxmlformats.org/officeDocument/2006/relationships/numbering" Target="/word/numbering.xml" Id="Rb8402fe1f09e4d5a" /><Relationship Type="http://schemas.openxmlformats.org/officeDocument/2006/relationships/settings" Target="/word/settings.xml" Id="R48f32b2cd6204915" /><Relationship Type="http://schemas.openxmlformats.org/officeDocument/2006/relationships/image" Target="/word/media/f895c336-92bb-4231-bde5-cc31f587b558.png" Id="R7f731054d6914ddd" /></Relationships>
</file>