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9eb684047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df0d4e9c5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Chatam,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2776541e948c9" /><Relationship Type="http://schemas.openxmlformats.org/officeDocument/2006/relationships/numbering" Target="/word/numbering.xml" Id="R430d3e20846d4b6e" /><Relationship Type="http://schemas.openxmlformats.org/officeDocument/2006/relationships/settings" Target="/word/settings.xml" Id="Ra14e7114789b4972" /><Relationship Type="http://schemas.openxmlformats.org/officeDocument/2006/relationships/image" Target="/word/media/a439c01b-1470-4104-b4bc-ff9e7a7c83c2.png" Id="R2cadf0d4e9c54020" /></Relationships>
</file>