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937b85246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89d7f397d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df9869d3e4407" /><Relationship Type="http://schemas.openxmlformats.org/officeDocument/2006/relationships/numbering" Target="/word/numbering.xml" Id="Rbeba195f641f4fdf" /><Relationship Type="http://schemas.openxmlformats.org/officeDocument/2006/relationships/settings" Target="/word/settings.xml" Id="R32abf00751ce4b63" /><Relationship Type="http://schemas.openxmlformats.org/officeDocument/2006/relationships/image" Target="/word/media/9f280451-0a90-4c9f-b67f-f6217bbcd7b4.png" Id="R36289d7f397d4f0f" /></Relationships>
</file>