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1986033bd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db350f9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9d2580a7b4d91" /><Relationship Type="http://schemas.openxmlformats.org/officeDocument/2006/relationships/numbering" Target="/word/numbering.xml" Id="R4753bc2558a74c9c" /><Relationship Type="http://schemas.openxmlformats.org/officeDocument/2006/relationships/settings" Target="/word/settings.xml" Id="R62a8877fef7d41b6" /><Relationship Type="http://schemas.openxmlformats.org/officeDocument/2006/relationships/image" Target="/word/media/9e4c66f1-fb91-49b4-97eb-668938904726.png" Id="Rbfdedb350f91493e" /></Relationships>
</file>