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633fa2eda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9eb95a3b9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085a15dec4deb" /><Relationship Type="http://schemas.openxmlformats.org/officeDocument/2006/relationships/numbering" Target="/word/numbering.xml" Id="R556da9c7bcbc4626" /><Relationship Type="http://schemas.openxmlformats.org/officeDocument/2006/relationships/settings" Target="/word/settings.xml" Id="R2511b3e3f89b4b15" /><Relationship Type="http://schemas.openxmlformats.org/officeDocument/2006/relationships/image" Target="/word/media/6a45b30c-164c-4364-b33c-504377416030.png" Id="Rc799eb95a3b94eaa" /></Relationships>
</file>