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6adbbed59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c8cfaea1d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Chateaugay,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5435abd3b470f" /><Relationship Type="http://schemas.openxmlformats.org/officeDocument/2006/relationships/numbering" Target="/word/numbering.xml" Id="R198c293092e5431c" /><Relationship Type="http://schemas.openxmlformats.org/officeDocument/2006/relationships/settings" Target="/word/settings.xml" Id="Re71712e3a3ca4c5b" /><Relationship Type="http://schemas.openxmlformats.org/officeDocument/2006/relationships/image" Target="/word/media/01ec368a-3aba-4337-a55c-b4ae8e30f15d.png" Id="R290c8cfaea1d4a10" /></Relationships>
</file>