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86721211a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fadf43215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Chatfield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fbafc300f4a01" /><Relationship Type="http://schemas.openxmlformats.org/officeDocument/2006/relationships/numbering" Target="/word/numbering.xml" Id="R72931a65eeb54d32" /><Relationship Type="http://schemas.openxmlformats.org/officeDocument/2006/relationships/settings" Target="/word/settings.xml" Id="R034d5acc938e4709" /><Relationship Type="http://schemas.openxmlformats.org/officeDocument/2006/relationships/image" Target="/word/media/fb0c64a5-3640-42b6-ac77-fdf222888892.png" Id="Rfa7fadf4321543df" /></Relationships>
</file>