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04441c17b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c6d59d9e5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Chatham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d80bd920b4539" /><Relationship Type="http://schemas.openxmlformats.org/officeDocument/2006/relationships/numbering" Target="/word/numbering.xml" Id="R3a0adeb11469488c" /><Relationship Type="http://schemas.openxmlformats.org/officeDocument/2006/relationships/settings" Target="/word/settings.xml" Id="Rb86e34ab91d545f3" /><Relationship Type="http://schemas.openxmlformats.org/officeDocument/2006/relationships/image" Target="/word/media/77fe0e5f-36ea-4e11-9d65-d28282ef2ce4.png" Id="Re6fc6d59d9e546bf" /></Relationships>
</file>