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ae2363b6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6c90b1ea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f6383a57443f5" /><Relationship Type="http://schemas.openxmlformats.org/officeDocument/2006/relationships/numbering" Target="/word/numbering.xml" Id="Ra0843e918eec40df" /><Relationship Type="http://schemas.openxmlformats.org/officeDocument/2006/relationships/settings" Target="/word/settings.xml" Id="R22f35d33b8914658" /><Relationship Type="http://schemas.openxmlformats.org/officeDocument/2006/relationships/image" Target="/word/media/49fa7720-e3f2-4fa9-bc82-aafea2d521be.png" Id="Rcb1e6c90b1ea4736" /></Relationships>
</file>